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12" w:rsidRDefault="00D65403" w:rsidP="007F452B">
      <w:pPr>
        <w:pStyle w:val="Bezmezer"/>
        <w:jc w:val="center"/>
        <w:rPr>
          <w:b/>
          <w:i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07A80980" wp14:editId="54811E95">
            <wp:simplePos x="0" y="0"/>
            <wp:positionH relativeFrom="column">
              <wp:posOffset>4291330</wp:posOffset>
            </wp:positionH>
            <wp:positionV relativeFrom="paragraph">
              <wp:posOffset>71755</wp:posOffset>
            </wp:positionV>
            <wp:extent cx="266700" cy="390525"/>
            <wp:effectExtent l="0" t="0" r="0" b="9525"/>
            <wp:wrapNone/>
            <wp:docPr id="21" name="Obrázek 21" descr="Výsledek obrázku pro monogramm karl 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onogramm karl 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F24F9" wp14:editId="40BA6569">
                <wp:simplePos x="0" y="0"/>
                <wp:positionH relativeFrom="column">
                  <wp:posOffset>147955</wp:posOffset>
                </wp:positionH>
                <wp:positionV relativeFrom="paragraph">
                  <wp:posOffset>-52070</wp:posOffset>
                </wp:positionV>
                <wp:extent cx="8439150" cy="5705475"/>
                <wp:effectExtent l="19050" t="1905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5705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1.65pt;margin-top:-4.1pt;width:664.5pt;height:44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" fillcolor="#c4bc96 [2414]" strokecolor="#272727 [2749]" strokeweight="3pt"/>
            </w:pict>
          </mc:Fallback>
        </mc:AlternateContent>
      </w:r>
    </w:p>
    <w:p w:rsidR="005B7212" w:rsidRDefault="005B7212" w:rsidP="007F452B">
      <w:pPr>
        <w:pStyle w:val="Bezmezer"/>
        <w:jc w:val="center"/>
        <w:rPr>
          <w:b/>
          <w:i/>
        </w:rPr>
      </w:pPr>
    </w:p>
    <w:p w:rsidR="005A655A" w:rsidRPr="00CF61D5" w:rsidRDefault="00733B23" w:rsidP="00D65403">
      <w:pPr>
        <w:pStyle w:val="Bezmezer"/>
        <w:rPr>
          <w:rFonts w:ascii="Book Antiqua" w:hAnsi="Book Antiqua"/>
          <w:b/>
          <w:i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7456" behindDoc="0" locked="0" layoutInCell="1" allowOverlap="1" wp14:anchorId="322A4620" wp14:editId="1AD0F798">
            <wp:simplePos x="0" y="0"/>
            <wp:positionH relativeFrom="column">
              <wp:posOffset>6697345</wp:posOffset>
            </wp:positionH>
            <wp:positionV relativeFrom="paragraph">
              <wp:posOffset>101287</wp:posOffset>
            </wp:positionV>
            <wp:extent cx="828675" cy="1102995"/>
            <wp:effectExtent l="0" t="0" r="9525" b="1905"/>
            <wp:wrapNone/>
            <wp:docPr id="24" name="Obrázek 24" descr="Výsledek obrázku pro karel I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el I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 wp14:anchorId="2CE62AC4" wp14:editId="15037D4B">
            <wp:simplePos x="0" y="0"/>
            <wp:positionH relativeFrom="column">
              <wp:posOffset>1214755</wp:posOffset>
            </wp:positionH>
            <wp:positionV relativeFrom="paragraph">
              <wp:posOffset>99695</wp:posOffset>
            </wp:positionV>
            <wp:extent cx="878840" cy="1104900"/>
            <wp:effectExtent l="0" t="0" r="0" b="0"/>
            <wp:wrapNone/>
            <wp:docPr id="2" name="Obrázek 2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2B" w:rsidRPr="00CF61D5" w:rsidRDefault="007F452B" w:rsidP="007F452B">
      <w:pPr>
        <w:pStyle w:val="Bezmezer"/>
        <w:jc w:val="center"/>
        <w:rPr>
          <w:rFonts w:ascii="Book Antiqua" w:hAnsi="Book Antiqua"/>
          <w:b/>
          <w:i/>
        </w:rPr>
      </w:pPr>
      <w:r w:rsidRPr="00CF61D5">
        <w:rPr>
          <w:rFonts w:ascii="Book Antiqua" w:hAnsi="Book Antiqua"/>
          <w:b/>
          <w:i/>
        </w:rPr>
        <w:t>1. duben 2018</w:t>
      </w:r>
    </w:p>
    <w:p w:rsidR="007F452B" w:rsidRPr="00CF61D5" w:rsidRDefault="007F452B" w:rsidP="007F452B">
      <w:pPr>
        <w:pStyle w:val="Bezmezer"/>
        <w:jc w:val="center"/>
        <w:rPr>
          <w:rFonts w:ascii="Book Antiqua" w:hAnsi="Book Antiqua"/>
          <w:b/>
          <w:i/>
        </w:rPr>
      </w:pPr>
      <w:r w:rsidRPr="00CF61D5">
        <w:rPr>
          <w:rFonts w:ascii="Book Antiqua" w:hAnsi="Book Antiqua"/>
          <w:b/>
          <w:i/>
        </w:rPr>
        <w:t>výroční den úmrtí posledního českého krále</w:t>
      </w:r>
    </w:p>
    <w:p w:rsidR="007F452B" w:rsidRPr="00CF61D5" w:rsidRDefault="007F452B" w:rsidP="007F452B">
      <w:pPr>
        <w:pStyle w:val="Bezmezer"/>
        <w:jc w:val="center"/>
        <w:rPr>
          <w:rFonts w:ascii="Book Antiqua" w:hAnsi="Book Antiqua"/>
          <w:b/>
          <w:sz w:val="32"/>
          <w:szCs w:val="32"/>
        </w:rPr>
      </w:pPr>
      <w:r w:rsidRPr="00CF61D5">
        <w:rPr>
          <w:rFonts w:ascii="Book Antiqua" w:hAnsi="Book Antiqua"/>
          <w:b/>
          <w:color w:val="C00000"/>
          <w:sz w:val="32"/>
          <w:szCs w:val="32"/>
        </w:rPr>
        <w:t>Karla I.</w:t>
      </w:r>
    </w:p>
    <w:p w:rsidR="007F452B" w:rsidRPr="007F452B" w:rsidRDefault="007F452B" w:rsidP="007F452B">
      <w:pPr>
        <w:pStyle w:val="Bezmezer"/>
        <w:jc w:val="center"/>
      </w:pPr>
      <w:r w:rsidRPr="007F452B">
        <w:t>________________________________________</w:t>
      </w:r>
    </w:p>
    <w:p w:rsidR="007F452B" w:rsidRPr="007F452B" w:rsidRDefault="007F452B" w:rsidP="007F452B">
      <w:pPr>
        <w:pStyle w:val="Bezmezer"/>
      </w:pPr>
    </w:p>
    <w:p w:rsidR="00AC1B49" w:rsidRPr="00CF61D5" w:rsidRDefault="00D37330" w:rsidP="005A655A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 xml:space="preserve">Dnes – 1. dubna </w:t>
      </w:r>
      <w:proofErr w:type="gramStart"/>
      <w:r w:rsidR="00CF61D5">
        <w:rPr>
          <w:rFonts w:ascii="Book Antiqua" w:hAnsi="Book Antiqua"/>
          <w:i/>
        </w:rPr>
        <w:t xml:space="preserve">2018 </w:t>
      </w:r>
      <w:r w:rsidRPr="00CF61D5">
        <w:rPr>
          <w:rFonts w:ascii="Book Antiqua" w:hAnsi="Book Antiqua"/>
          <w:i/>
        </w:rPr>
        <w:t xml:space="preserve">–  </w:t>
      </w:r>
      <w:r w:rsidR="005A655A" w:rsidRPr="00CF61D5">
        <w:rPr>
          <w:rFonts w:ascii="Book Antiqua" w:hAnsi="Book Antiqua"/>
          <w:i/>
        </w:rPr>
        <w:t>uplynulo</w:t>
      </w:r>
      <w:proofErr w:type="gramEnd"/>
      <w:r w:rsidR="005A655A" w:rsidRPr="00CF61D5">
        <w:rPr>
          <w:rFonts w:ascii="Book Antiqua" w:hAnsi="Book Antiqua"/>
          <w:i/>
        </w:rPr>
        <w:t xml:space="preserve"> 96 let od úmrtí </w:t>
      </w:r>
    </w:p>
    <w:p w:rsidR="005B7212" w:rsidRPr="00CF61D5" w:rsidRDefault="00D37330" w:rsidP="00733B23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 xml:space="preserve">posledního </w:t>
      </w:r>
      <w:r w:rsidR="005A655A" w:rsidRPr="00CF61D5">
        <w:rPr>
          <w:rFonts w:ascii="Book Antiqua" w:hAnsi="Book Antiqua"/>
          <w:i/>
        </w:rPr>
        <w:t>rakouského císaře, apoštolského krále uherského a krále českého (</w:t>
      </w:r>
      <w:proofErr w:type="spellStart"/>
      <w:r w:rsidR="005A655A" w:rsidRPr="00CF61D5">
        <w:rPr>
          <w:rFonts w:ascii="Book Antiqua" w:hAnsi="Book Antiqua"/>
          <w:i/>
        </w:rPr>
        <w:t>etc</w:t>
      </w:r>
      <w:proofErr w:type="spellEnd"/>
      <w:r w:rsidR="005A655A" w:rsidRPr="00CF61D5">
        <w:rPr>
          <w:rFonts w:ascii="Book Antiqua" w:hAnsi="Book Antiqua"/>
          <w:i/>
        </w:rPr>
        <w:t>.)</w:t>
      </w:r>
      <w:r w:rsidR="00733B23">
        <w:rPr>
          <w:rFonts w:ascii="Book Antiqua" w:hAnsi="Book Antiqua"/>
          <w:i/>
        </w:rPr>
        <w:t xml:space="preserve"> Ka</w:t>
      </w:r>
      <w:r w:rsidR="00AC1B49" w:rsidRPr="00CF61D5">
        <w:rPr>
          <w:rFonts w:ascii="Book Antiqua" w:hAnsi="Book Antiqua"/>
          <w:i/>
        </w:rPr>
        <w:t>rla I.</w:t>
      </w:r>
    </w:p>
    <w:p w:rsidR="00CF61D5" w:rsidRDefault="00CF61D5" w:rsidP="00AC1B49">
      <w:pPr>
        <w:pStyle w:val="Bezmezer"/>
        <w:jc w:val="center"/>
        <w:rPr>
          <w:rFonts w:ascii="Book Antiqua" w:hAnsi="Book Antiqua"/>
          <w:i/>
        </w:rPr>
      </w:pPr>
    </w:p>
    <w:p w:rsidR="006E1D45" w:rsidRPr="00CF61D5" w:rsidRDefault="00AC1B49" w:rsidP="00AC1B49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Syn arcivévody Oty a arcivévodkyně Marie Jo</w:t>
      </w:r>
      <w:r w:rsidR="00E74D94" w:rsidRPr="00CF61D5">
        <w:rPr>
          <w:rFonts w:ascii="Book Antiqua" w:hAnsi="Book Antiqua"/>
          <w:i/>
        </w:rPr>
        <w:t>s</w:t>
      </w:r>
      <w:r w:rsidRPr="00CF61D5">
        <w:rPr>
          <w:rFonts w:ascii="Book Antiqua" w:hAnsi="Book Antiqua"/>
          <w:i/>
        </w:rPr>
        <w:t xml:space="preserve">efy </w:t>
      </w:r>
      <w:r w:rsidR="00E74D94" w:rsidRPr="00CF61D5">
        <w:rPr>
          <w:rFonts w:ascii="Book Antiqua" w:hAnsi="Book Antiqua"/>
          <w:i/>
        </w:rPr>
        <w:t xml:space="preserve">(původem princezny saské) </w:t>
      </w:r>
      <w:r w:rsidRPr="00CF61D5">
        <w:rPr>
          <w:rFonts w:ascii="Book Antiqua" w:hAnsi="Book Antiqua"/>
          <w:i/>
        </w:rPr>
        <w:t>se narodil 17. srpna 1887</w:t>
      </w:r>
      <w:r w:rsidR="00E74D94" w:rsidRPr="00CF61D5">
        <w:rPr>
          <w:rFonts w:ascii="Book Antiqua" w:hAnsi="Book Antiqua"/>
          <w:i/>
        </w:rPr>
        <w:t xml:space="preserve">. </w:t>
      </w:r>
    </w:p>
    <w:p w:rsidR="006E1D45" w:rsidRPr="00CF61D5" w:rsidRDefault="00E74D94" w:rsidP="00AC1B49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Je</w:t>
      </w:r>
      <w:r w:rsidR="006E1D45" w:rsidRPr="00CF61D5">
        <w:rPr>
          <w:rFonts w:ascii="Book Antiqua" w:hAnsi="Book Antiqua"/>
          <w:i/>
        </w:rPr>
        <w:t>ho</w:t>
      </w:r>
      <w:r w:rsidRPr="00CF61D5">
        <w:rPr>
          <w:rFonts w:ascii="Book Antiqua" w:hAnsi="Book Antiqua"/>
          <w:i/>
        </w:rPr>
        <w:t xml:space="preserve"> prastrýcem b</w:t>
      </w:r>
      <w:r w:rsidR="006E1D45" w:rsidRPr="00CF61D5">
        <w:rPr>
          <w:rFonts w:ascii="Book Antiqua" w:hAnsi="Book Antiqua"/>
          <w:i/>
        </w:rPr>
        <w:t>yl císař František Josef I. a strýcem arcivévoda-následník trůnu František Ferdinand d´Este.</w:t>
      </w:r>
    </w:p>
    <w:p w:rsidR="00DC6E5D" w:rsidRPr="00CF61D5" w:rsidRDefault="00CE7FD0" w:rsidP="00AC1B49">
      <w:pPr>
        <w:pStyle w:val="Bezmezer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Karel nastoupil vládu</w:t>
      </w:r>
      <w:r w:rsidR="006E1D45" w:rsidRPr="00CF61D5">
        <w:rPr>
          <w:rFonts w:ascii="Book Antiqua" w:hAnsi="Book Antiqua"/>
          <w:i/>
        </w:rPr>
        <w:t xml:space="preserve"> 21. listopadu 1916</w:t>
      </w:r>
      <w:r w:rsidR="00DC6E5D" w:rsidRPr="00CF61D5">
        <w:rPr>
          <w:rFonts w:ascii="Book Antiqua" w:hAnsi="Book Antiqua"/>
          <w:i/>
        </w:rPr>
        <w:t>. Jeho usilovn</w:t>
      </w:r>
      <w:r w:rsidR="00400773">
        <w:rPr>
          <w:rFonts w:ascii="Book Antiqua" w:hAnsi="Book Antiqua"/>
          <w:i/>
        </w:rPr>
        <w:t>é snahy</w:t>
      </w:r>
      <w:r w:rsidR="00DC6E5D" w:rsidRPr="00CF61D5">
        <w:rPr>
          <w:rFonts w:ascii="Book Antiqua" w:hAnsi="Book Antiqua"/>
          <w:i/>
        </w:rPr>
        <w:t xml:space="preserve"> o uzavření míru – a tím ukončení 1. světové války – byly </w:t>
      </w:r>
    </w:p>
    <w:p w:rsidR="00DC6E5D" w:rsidRPr="00CF61D5" w:rsidRDefault="00DC6E5D" w:rsidP="00AC1B49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bohužel neúspěšné. V listopadu roku 1918 se pod vlivem nezadržitelných událostí vzdal podílu na vládě.</w:t>
      </w:r>
    </w:p>
    <w:p w:rsidR="00DC6E5D" w:rsidRPr="00CF61D5" w:rsidRDefault="00DC6E5D" w:rsidP="00AC1B49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Svůj život zakončil v exilu na ostrově Madeira, kam byl deportován i s rodinou rozhodnutím vítězných mocností.</w:t>
      </w:r>
    </w:p>
    <w:p w:rsidR="00DC6E5D" w:rsidRPr="00CF61D5" w:rsidRDefault="00733B23" w:rsidP="00AC1B49">
      <w:pPr>
        <w:pStyle w:val="Bezmezer"/>
        <w:jc w:val="center"/>
        <w:rPr>
          <w:rFonts w:ascii="Book Antiqua" w:hAnsi="Book Antiqua"/>
          <w:i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5408" behindDoc="0" locked="0" layoutInCell="1" allowOverlap="1" wp14:anchorId="5DF103D7" wp14:editId="022D2919">
            <wp:simplePos x="0" y="0"/>
            <wp:positionH relativeFrom="column">
              <wp:posOffset>3764602</wp:posOffset>
            </wp:positionH>
            <wp:positionV relativeFrom="paragraph">
              <wp:posOffset>63500</wp:posOffset>
            </wp:positionV>
            <wp:extent cx="1405720" cy="1052105"/>
            <wp:effectExtent l="0" t="0" r="4445" b="0"/>
            <wp:wrapNone/>
            <wp:docPr id="15" name="Obrázek 15" descr="Výsledek obrázku pro karel I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el I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20" cy="10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CE7FD0" w:rsidRDefault="00CE7FD0" w:rsidP="00AC1B49">
      <w:pPr>
        <w:pStyle w:val="Bezmezer"/>
        <w:jc w:val="center"/>
        <w:rPr>
          <w:rFonts w:ascii="Book Antiqua" w:hAnsi="Book Antiqua"/>
          <w:i/>
        </w:rPr>
      </w:pPr>
    </w:p>
    <w:p w:rsidR="00DC6E5D" w:rsidRPr="00CF61D5" w:rsidRDefault="00DC6E5D" w:rsidP="00CE7FD0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 xml:space="preserve">Výroční den úmrtí posledního českého krále si na SZ Konopiště připomeneme </w:t>
      </w:r>
    </w:p>
    <w:p w:rsidR="00DC6E5D" w:rsidRPr="00CF61D5" w:rsidRDefault="00DC6E5D" w:rsidP="00CE7FD0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 xml:space="preserve">památečním zvoněním a fanfárami </w:t>
      </w:r>
      <w:r w:rsidRPr="00CE7FD0">
        <w:rPr>
          <w:rFonts w:ascii="Book Antiqua" w:hAnsi="Book Antiqua"/>
          <w:b/>
          <w:i/>
          <w:u w:val="single"/>
        </w:rPr>
        <w:t xml:space="preserve">v pondělí dne 2. dubna 2018 </w:t>
      </w:r>
      <w:proofErr w:type="gramStart"/>
      <w:r w:rsidRPr="00CE7FD0">
        <w:rPr>
          <w:rFonts w:ascii="Book Antiqua" w:hAnsi="Book Antiqua"/>
          <w:b/>
          <w:i/>
          <w:u w:val="single"/>
        </w:rPr>
        <w:t>ve</w:t>
      </w:r>
      <w:proofErr w:type="gramEnd"/>
      <w:r w:rsidRPr="00CE7FD0">
        <w:rPr>
          <w:rFonts w:ascii="Book Antiqua" w:hAnsi="Book Antiqua"/>
          <w:b/>
          <w:i/>
          <w:u w:val="single"/>
        </w:rPr>
        <w:t xml:space="preserve"> 14:00 hodin</w:t>
      </w:r>
      <w:r w:rsidRPr="00CF61D5">
        <w:rPr>
          <w:rFonts w:ascii="Book Antiqua" w:hAnsi="Book Antiqua"/>
          <w:i/>
        </w:rPr>
        <w:t xml:space="preserve">. </w:t>
      </w:r>
    </w:p>
    <w:p w:rsidR="00CE7FD0" w:rsidRDefault="00DC6E5D" w:rsidP="00CE7FD0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 xml:space="preserve">Každému roku života Karla I., který zemřel v nedožitých 35 letech, bude symbolicky věnována </w:t>
      </w:r>
    </w:p>
    <w:p w:rsidR="00DC6E5D" w:rsidRPr="00CF61D5" w:rsidRDefault="00DC6E5D" w:rsidP="00CE7FD0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jedna minuta „hlasu konopišťského zvonu“,</w:t>
      </w:r>
      <w:r w:rsidR="00046061">
        <w:rPr>
          <w:rFonts w:ascii="Book Antiqua" w:hAnsi="Book Antiqua"/>
          <w:i/>
        </w:rPr>
        <w:t xml:space="preserve"> jenž</w:t>
      </w:r>
      <w:r w:rsidRPr="00CF61D5">
        <w:rPr>
          <w:rFonts w:ascii="Book Antiqua" w:hAnsi="Book Antiqua"/>
          <w:i/>
        </w:rPr>
        <w:t xml:space="preserve"> je dedikován cti a slávě sv. Jiří.</w:t>
      </w:r>
    </w:p>
    <w:p w:rsidR="00DC6E5D" w:rsidRPr="00CF61D5" w:rsidRDefault="00DC6E5D" w:rsidP="00AC1B49">
      <w:pPr>
        <w:pStyle w:val="Bezmezer"/>
        <w:jc w:val="center"/>
        <w:rPr>
          <w:rFonts w:ascii="Book Antiqua" w:hAnsi="Book Antiqua"/>
          <w:i/>
        </w:rPr>
      </w:pPr>
    </w:p>
    <w:p w:rsidR="00DC6E5D" w:rsidRPr="00CF61D5" w:rsidRDefault="00DC6E5D" w:rsidP="00AC1B49">
      <w:pPr>
        <w:pStyle w:val="Bezmezer"/>
        <w:jc w:val="center"/>
        <w:rPr>
          <w:rFonts w:ascii="Book Antiqua" w:hAnsi="Book Antiqua"/>
          <w:i/>
        </w:rPr>
      </w:pPr>
      <w:r w:rsidRPr="00CF61D5">
        <w:rPr>
          <w:rFonts w:ascii="Book Antiqua" w:hAnsi="Book Antiqua"/>
          <w:i/>
        </w:rPr>
        <w:t>Život a vládu císaře a krále Karla I. připomene výstava na zámku Konopiště, kter</w:t>
      </w:r>
      <w:r w:rsidR="00117837">
        <w:rPr>
          <w:rFonts w:ascii="Book Antiqua" w:hAnsi="Book Antiqua"/>
          <w:i/>
        </w:rPr>
        <w:t>á</w:t>
      </w:r>
      <w:r w:rsidRPr="00CF61D5">
        <w:rPr>
          <w:rFonts w:ascii="Book Antiqua" w:hAnsi="Book Antiqua"/>
          <w:i/>
        </w:rPr>
        <w:t xml:space="preserve"> bude zahájena 18. dubna 2018.</w:t>
      </w:r>
    </w:p>
    <w:p w:rsidR="00DC6E5D" w:rsidRPr="00CF61D5" w:rsidRDefault="00DC6E5D" w:rsidP="00AC1B49">
      <w:pPr>
        <w:pStyle w:val="Bezmezer"/>
        <w:jc w:val="center"/>
        <w:rPr>
          <w:rFonts w:ascii="Book Antiqua" w:hAnsi="Book Antiqua"/>
          <w:i/>
        </w:rPr>
      </w:pPr>
    </w:p>
    <w:p w:rsidR="00EE750B" w:rsidRPr="00D37330" w:rsidRDefault="00EE750B" w:rsidP="007F452B">
      <w:pPr>
        <w:pStyle w:val="Bezmezer"/>
      </w:pPr>
      <w:bookmarkStart w:id="0" w:name="_GoBack"/>
      <w:bookmarkEnd w:id="0"/>
    </w:p>
    <w:sectPr w:rsidR="00EE750B" w:rsidRPr="00D37330" w:rsidSect="007F4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A03"/>
    <w:multiLevelType w:val="hybridMultilevel"/>
    <w:tmpl w:val="DA1C0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F"/>
    <w:rsid w:val="00036C84"/>
    <w:rsid w:val="00045CC2"/>
    <w:rsid w:val="00046061"/>
    <w:rsid w:val="00046474"/>
    <w:rsid w:val="0007536B"/>
    <w:rsid w:val="00087100"/>
    <w:rsid w:val="000A1F41"/>
    <w:rsid w:val="00117837"/>
    <w:rsid w:val="0024258D"/>
    <w:rsid w:val="003117BC"/>
    <w:rsid w:val="00394029"/>
    <w:rsid w:val="00400773"/>
    <w:rsid w:val="004458EE"/>
    <w:rsid w:val="0048255B"/>
    <w:rsid w:val="005379FC"/>
    <w:rsid w:val="00543C85"/>
    <w:rsid w:val="005A655A"/>
    <w:rsid w:val="005B7212"/>
    <w:rsid w:val="005E370D"/>
    <w:rsid w:val="006055F7"/>
    <w:rsid w:val="00631E4D"/>
    <w:rsid w:val="00633D60"/>
    <w:rsid w:val="00637703"/>
    <w:rsid w:val="00672F12"/>
    <w:rsid w:val="006C3243"/>
    <w:rsid w:val="006E1D45"/>
    <w:rsid w:val="00733B23"/>
    <w:rsid w:val="007F452B"/>
    <w:rsid w:val="0089447C"/>
    <w:rsid w:val="00921841"/>
    <w:rsid w:val="00962EC2"/>
    <w:rsid w:val="00987B49"/>
    <w:rsid w:val="00A44953"/>
    <w:rsid w:val="00A84CBB"/>
    <w:rsid w:val="00AA7F3C"/>
    <w:rsid w:val="00AC1B49"/>
    <w:rsid w:val="00CE7FD0"/>
    <w:rsid w:val="00CF27A7"/>
    <w:rsid w:val="00CF61D5"/>
    <w:rsid w:val="00D27755"/>
    <w:rsid w:val="00D37330"/>
    <w:rsid w:val="00D65403"/>
    <w:rsid w:val="00DC6E5D"/>
    <w:rsid w:val="00E74D94"/>
    <w:rsid w:val="00EE750B"/>
    <w:rsid w:val="00EF18BF"/>
    <w:rsid w:val="00F35392"/>
    <w:rsid w:val="00F5727B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8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45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8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45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2ahUKEwi8z4TLh5raAhUKaxQKHc0oCSUQjRx6BAgAEAU&amp;url=http://habsburg.blog.cz/1608/129-narozeniny-krale-karla-i-habsbursko-lotrinskeho&amp;psig=AOvVaw1hbBwCgt_Xu1ZdB55KS5Ir&amp;ust=152270569797590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z/url?sa=i&amp;rct=j&amp;q=&amp;esrc=s&amp;source=images&amp;cd=&amp;cad=rja&amp;uact=8&amp;ved=2ahUKEwjq0Iqlh5raAhUEUBQKHSZ-DscQjRx6BAgAEAU&amp;url=https://havlickobrodsky.denik.cz/zpravy_region/karel-i-habsbursky-nestastny-v-nestastne-dobe-20160827.html&amp;psig=AOvVaw1hbBwCgt_Xu1ZdB55KS5Ir&amp;ust=1522705697975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iI2PfmxMHZAhUEGuwKHbsuDmcQjRx6BAgAEAY&amp;url=https://commons.wikimedia.org/wiki/File:Imperial_Monogram_of_Emperor_Charles_I_of_Austria.svg&amp;psig=AOvVaw3X-V25yCEvtZk2D8lqJ2wJ&amp;ust=151966426423141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z/url?sa=i&amp;rct=j&amp;q=&amp;esrc=s&amp;source=images&amp;cd=&amp;cad=rja&amp;uact=8&amp;ved=2ahUKEwi4x-78hpraAhVBaxQKHQ0LAV8QjRx6BAgAEAU&amp;url=https://www.pinterest.com/pin/510947520199354217/&amp;psig=AOvVaw1hbBwCgt_Xu1ZdB55KS5Ir&amp;ust=15227056979759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Magnis</dc:creator>
  <cp:lastModifiedBy>Jana</cp:lastModifiedBy>
  <cp:revision>2</cp:revision>
  <dcterms:created xsi:type="dcterms:W3CDTF">2018-04-02T06:57:00Z</dcterms:created>
  <dcterms:modified xsi:type="dcterms:W3CDTF">2018-04-02T06:57:00Z</dcterms:modified>
</cp:coreProperties>
</file>